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E4E5" w14:textId="7920D476" w:rsidR="00CC515E" w:rsidRDefault="0077083B">
      <w:r w:rsidRPr="0077083B">
        <w:drawing>
          <wp:inline distT="0" distB="0" distL="0" distR="0" wp14:anchorId="1C82D771" wp14:editId="52B8083C">
            <wp:extent cx="1885950" cy="7620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BDEE" w14:textId="50288797" w:rsidR="0077083B" w:rsidRDefault="0077083B" w:rsidP="0077083B">
      <w:pPr>
        <w:spacing w:after="0"/>
      </w:pPr>
      <w:r>
        <w:t>8326 Wyoming Trail</w:t>
      </w:r>
    </w:p>
    <w:p w14:paraId="3DE682EC" w14:textId="37C7E3C4" w:rsidR="0077083B" w:rsidRDefault="0077083B" w:rsidP="0077083B">
      <w:pPr>
        <w:spacing w:after="0"/>
      </w:pPr>
      <w:r>
        <w:t>Chisago City, MN 55013</w:t>
      </w:r>
    </w:p>
    <w:sectPr w:rsidR="0077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3B"/>
    <w:rsid w:val="0077083B"/>
    <w:rsid w:val="007F65E6"/>
    <w:rsid w:val="00C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461A"/>
  <w15:chartTrackingRefBased/>
  <w15:docId w15:val="{C2C01EEE-571D-4209-8809-2C72AF8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Ashton</dc:creator>
  <cp:keywords/>
  <dc:description/>
  <cp:lastModifiedBy>Troy Ashton</cp:lastModifiedBy>
  <cp:revision>1</cp:revision>
  <dcterms:created xsi:type="dcterms:W3CDTF">2023-03-11T16:04:00Z</dcterms:created>
  <dcterms:modified xsi:type="dcterms:W3CDTF">2023-03-11T16:06:00Z</dcterms:modified>
</cp:coreProperties>
</file>